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DA014" w14:textId="30241430" w:rsidR="00E71699" w:rsidRDefault="00E71699" w:rsidP="00E71699">
      <w:pPr>
        <w:spacing w:after="0" w:line="240" w:lineRule="auto"/>
      </w:pPr>
      <w:r>
        <w:rPr>
          <w:noProof/>
        </w:rPr>
        <w:drawing>
          <wp:anchor distT="0" distB="0" distL="114300" distR="114300" simplePos="0" relativeHeight="251658240" behindDoc="1" locked="0" layoutInCell="1" allowOverlap="1" wp14:anchorId="6D051A78" wp14:editId="444AB33F">
            <wp:simplePos x="0" y="0"/>
            <wp:positionH relativeFrom="page">
              <wp:posOffset>0</wp:posOffset>
            </wp:positionH>
            <wp:positionV relativeFrom="paragraph">
              <wp:posOffset>9525</wp:posOffset>
            </wp:positionV>
            <wp:extent cx="7857490" cy="861695"/>
            <wp:effectExtent l="0" t="0" r="0" b="0"/>
            <wp:wrapThrough wrapText="bothSides">
              <wp:wrapPolygon edited="0">
                <wp:start x="0" y="0"/>
                <wp:lineTo x="0" y="21011"/>
                <wp:lineTo x="21523" y="21011"/>
                <wp:lineTo x="215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0">
                      <a:extLst>
                        <a:ext uri="{28A0092B-C50C-407E-A947-70E740481C1C}">
                          <a14:useLocalDpi xmlns:a14="http://schemas.microsoft.com/office/drawing/2010/main" val="0"/>
                        </a:ext>
                      </a:extLst>
                    </a:blip>
                    <a:stretch>
                      <a:fillRect/>
                    </a:stretch>
                  </pic:blipFill>
                  <pic:spPr>
                    <a:xfrm>
                      <a:off x="0" y="0"/>
                      <a:ext cx="7857490" cy="861695"/>
                    </a:xfrm>
                    <a:prstGeom prst="rect">
                      <a:avLst/>
                    </a:prstGeom>
                  </pic:spPr>
                </pic:pic>
              </a:graphicData>
            </a:graphic>
            <wp14:sizeRelH relativeFrom="page">
              <wp14:pctWidth>0</wp14:pctWidth>
            </wp14:sizeRelH>
            <wp14:sizeRelV relativeFrom="page">
              <wp14:pctHeight>0</wp14:pctHeight>
            </wp14:sizeRelV>
          </wp:anchor>
        </w:drawing>
      </w:r>
    </w:p>
    <w:p w14:paraId="3724FFA8" w14:textId="532AE871" w:rsidR="00E71699" w:rsidRDefault="00E71699" w:rsidP="00E71699">
      <w:pPr>
        <w:spacing w:after="0" w:line="240" w:lineRule="auto"/>
      </w:pPr>
    </w:p>
    <w:p w14:paraId="10F7562C" w14:textId="77777777" w:rsidR="00E71699" w:rsidRDefault="00E71699" w:rsidP="00E71699">
      <w:pPr>
        <w:spacing w:after="0" w:line="240" w:lineRule="auto"/>
      </w:pPr>
    </w:p>
    <w:p w14:paraId="2D7C973F" w14:textId="521FE11B" w:rsidR="00432596" w:rsidRDefault="00432596" w:rsidP="00432596">
      <w:pPr>
        <w:spacing w:after="0" w:line="240" w:lineRule="auto"/>
      </w:pPr>
      <w:r>
        <w:t xml:space="preserve">October </w:t>
      </w:r>
      <w:r w:rsidR="00FC7906">
        <w:t>11</w:t>
      </w:r>
      <w:r>
        <w:t>, 2024</w:t>
      </w:r>
    </w:p>
    <w:p w14:paraId="1FC312C5" w14:textId="77777777" w:rsidR="00432596" w:rsidRDefault="00432596" w:rsidP="00432596">
      <w:pPr>
        <w:spacing w:after="0" w:line="240" w:lineRule="auto"/>
      </w:pPr>
    </w:p>
    <w:p w14:paraId="19B3E2F7" w14:textId="77777777" w:rsidR="00432596" w:rsidRDefault="00432596" w:rsidP="00432596">
      <w:pPr>
        <w:spacing w:after="0" w:line="240" w:lineRule="auto"/>
      </w:pPr>
      <w:r>
        <w:t>Dear Valued Customers,</w:t>
      </w:r>
    </w:p>
    <w:p w14:paraId="2516D794" w14:textId="77777777" w:rsidR="00432596" w:rsidRDefault="00432596" w:rsidP="00432596">
      <w:pPr>
        <w:spacing w:after="0" w:line="240" w:lineRule="auto"/>
      </w:pPr>
    </w:p>
    <w:p w14:paraId="785904EE" w14:textId="77777777" w:rsidR="00432596" w:rsidRDefault="00432596" w:rsidP="00432596">
      <w:pPr>
        <w:spacing w:after="0" w:line="240" w:lineRule="auto"/>
      </w:pPr>
      <w:r>
        <w:t xml:space="preserve">We are thrilled to share some exciting news with you! We recently made some positive changes to our sales leadership team, changes that we believe will directly benefit you and bring even greater value to our partnership. </w:t>
      </w:r>
    </w:p>
    <w:p w14:paraId="0A1F1932" w14:textId="77777777" w:rsidR="00432596" w:rsidRDefault="00432596" w:rsidP="00432596">
      <w:pPr>
        <w:spacing w:after="0" w:line="240" w:lineRule="auto"/>
      </w:pPr>
    </w:p>
    <w:p w14:paraId="66165B05" w14:textId="77777777" w:rsidR="00432596" w:rsidRDefault="00432596" w:rsidP="00432596">
      <w:pPr>
        <w:spacing w:after="0" w:line="240" w:lineRule="auto"/>
      </w:pPr>
      <w:r>
        <w:t xml:space="preserve">We are pleased to announce that David Thompson, a seasoned professional with a proven track record of driving success, has been named Senior Vice President of Business Development. His extensive experience in the industry, coupled with his ability to elevate sales strategies, gives us the confidence that he will deliver even more outstanding results for our customers. </w:t>
      </w:r>
    </w:p>
    <w:p w14:paraId="02AEB014" w14:textId="77777777" w:rsidR="00432596" w:rsidRDefault="00432596" w:rsidP="00432596">
      <w:pPr>
        <w:spacing w:after="0" w:line="240" w:lineRule="auto"/>
      </w:pPr>
    </w:p>
    <w:p w14:paraId="02A599E7" w14:textId="77777777" w:rsidR="00432596" w:rsidRDefault="00432596" w:rsidP="00432596">
      <w:pPr>
        <w:spacing w:after="0" w:line="240" w:lineRule="auto"/>
      </w:pPr>
      <w:r>
        <w:t>We are thrilled to share the fantastic news that Maribeth Knueve will take on the crucial position of Senior Vice President of Sales and Marketing. Maribeth has consistently demonstrated exceptional leadership, unwavering dedication, and a keen understanding of our industry. We are deeply grateful for her outstanding work and look forward to her continued impact in this new role.</w:t>
      </w:r>
    </w:p>
    <w:p w14:paraId="260DF3F6" w14:textId="77777777" w:rsidR="00432596" w:rsidRDefault="00432596" w:rsidP="00432596">
      <w:pPr>
        <w:spacing w:after="0" w:line="240" w:lineRule="auto"/>
      </w:pPr>
    </w:p>
    <w:p w14:paraId="0054E1F5" w14:textId="77777777" w:rsidR="00432596" w:rsidRDefault="00432596" w:rsidP="00432596">
      <w:pPr>
        <w:spacing w:after="0" w:line="240" w:lineRule="auto"/>
      </w:pPr>
      <w:r>
        <w:t xml:space="preserve">These changes represent an exciting new chapter for our company, and we are confident that they will positively impact our ability to serve you better and strengthen our mutually beneficial partnerships. </w:t>
      </w:r>
    </w:p>
    <w:p w14:paraId="536D2BAD" w14:textId="77777777" w:rsidR="00432596" w:rsidRDefault="00432596" w:rsidP="00432596">
      <w:pPr>
        <w:spacing w:after="0" w:line="240" w:lineRule="auto"/>
      </w:pPr>
    </w:p>
    <w:p w14:paraId="1E31641E" w14:textId="77777777" w:rsidR="00432596" w:rsidRDefault="00432596" w:rsidP="00432596">
      <w:pPr>
        <w:spacing w:after="0" w:line="240" w:lineRule="auto"/>
      </w:pPr>
      <w:r>
        <w:t xml:space="preserve">We deeply appreciate your continued support and look forward to serving you with our enhanced team! </w:t>
      </w:r>
    </w:p>
    <w:p w14:paraId="67DA93B6" w14:textId="77777777" w:rsidR="00432596" w:rsidRDefault="00432596" w:rsidP="00432596">
      <w:pPr>
        <w:spacing w:after="0" w:line="240" w:lineRule="auto"/>
      </w:pPr>
    </w:p>
    <w:p w14:paraId="55EEDEAF" w14:textId="47618B87" w:rsidR="00E71699" w:rsidRDefault="00432596" w:rsidP="00432596">
      <w:pPr>
        <w:spacing w:after="0" w:line="240" w:lineRule="auto"/>
      </w:pPr>
      <w:r>
        <w:t>The Marten Leadership Team</w:t>
      </w:r>
    </w:p>
    <w:sectPr w:rsidR="00E71699" w:rsidSect="00AC5E68">
      <w:footerReference w:type="default" r:id="rId11"/>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F4771" w14:textId="77777777" w:rsidR="00AA5846" w:rsidRDefault="00AA5846" w:rsidP="00134048">
      <w:pPr>
        <w:spacing w:after="0" w:line="240" w:lineRule="auto"/>
      </w:pPr>
      <w:r>
        <w:separator/>
      </w:r>
    </w:p>
  </w:endnote>
  <w:endnote w:type="continuationSeparator" w:id="0">
    <w:p w14:paraId="2CFC2FA8" w14:textId="77777777" w:rsidR="00AA5846" w:rsidRDefault="00AA5846" w:rsidP="0013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9DAF" w14:textId="123AEFED" w:rsidR="00B858AF" w:rsidRDefault="00B858AF" w:rsidP="00B858A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72EC1" w14:textId="77777777" w:rsidR="00AA5846" w:rsidRDefault="00AA5846" w:rsidP="00134048">
      <w:pPr>
        <w:spacing w:after="0" w:line="240" w:lineRule="auto"/>
      </w:pPr>
      <w:r>
        <w:separator/>
      </w:r>
    </w:p>
  </w:footnote>
  <w:footnote w:type="continuationSeparator" w:id="0">
    <w:p w14:paraId="7595114F" w14:textId="77777777" w:rsidR="00AA5846" w:rsidRDefault="00AA5846" w:rsidP="00134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68"/>
    <w:rsid w:val="0005183D"/>
    <w:rsid w:val="00097BDC"/>
    <w:rsid w:val="00101C56"/>
    <w:rsid w:val="00122F3A"/>
    <w:rsid w:val="00134048"/>
    <w:rsid w:val="001541EE"/>
    <w:rsid w:val="001A3386"/>
    <w:rsid w:val="00200742"/>
    <w:rsid w:val="00262AE2"/>
    <w:rsid w:val="00263469"/>
    <w:rsid w:val="00294666"/>
    <w:rsid w:val="00296F01"/>
    <w:rsid w:val="002C748C"/>
    <w:rsid w:val="00306A25"/>
    <w:rsid w:val="00330EA7"/>
    <w:rsid w:val="003520FD"/>
    <w:rsid w:val="003769DB"/>
    <w:rsid w:val="0039009A"/>
    <w:rsid w:val="0039402A"/>
    <w:rsid w:val="003E28E7"/>
    <w:rsid w:val="003F02F1"/>
    <w:rsid w:val="00402072"/>
    <w:rsid w:val="00403FB8"/>
    <w:rsid w:val="00432596"/>
    <w:rsid w:val="00467786"/>
    <w:rsid w:val="0050052E"/>
    <w:rsid w:val="00563B1D"/>
    <w:rsid w:val="00566480"/>
    <w:rsid w:val="005E5E14"/>
    <w:rsid w:val="005F5C56"/>
    <w:rsid w:val="006051C2"/>
    <w:rsid w:val="00605DB4"/>
    <w:rsid w:val="00611E3B"/>
    <w:rsid w:val="00693721"/>
    <w:rsid w:val="006946B5"/>
    <w:rsid w:val="006C7AF0"/>
    <w:rsid w:val="00770614"/>
    <w:rsid w:val="00782E95"/>
    <w:rsid w:val="00783E12"/>
    <w:rsid w:val="007A119A"/>
    <w:rsid w:val="007E3386"/>
    <w:rsid w:val="008E4BA4"/>
    <w:rsid w:val="008F150C"/>
    <w:rsid w:val="008F78DD"/>
    <w:rsid w:val="00924D84"/>
    <w:rsid w:val="00932222"/>
    <w:rsid w:val="009E3E3F"/>
    <w:rsid w:val="00A03DE6"/>
    <w:rsid w:val="00A13E4E"/>
    <w:rsid w:val="00A3260B"/>
    <w:rsid w:val="00AA5846"/>
    <w:rsid w:val="00AC5E68"/>
    <w:rsid w:val="00AD1054"/>
    <w:rsid w:val="00B1492C"/>
    <w:rsid w:val="00B22635"/>
    <w:rsid w:val="00B3327B"/>
    <w:rsid w:val="00B34A1B"/>
    <w:rsid w:val="00B40B43"/>
    <w:rsid w:val="00B568DA"/>
    <w:rsid w:val="00B858AF"/>
    <w:rsid w:val="00BB1C8F"/>
    <w:rsid w:val="00BE5A78"/>
    <w:rsid w:val="00BF49D2"/>
    <w:rsid w:val="00BF7548"/>
    <w:rsid w:val="00C161D8"/>
    <w:rsid w:val="00C27406"/>
    <w:rsid w:val="00C57507"/>
    <w:rsid w:val="00C721E1"/>
    <w:rsid w:val="00CA01EF"/>
    <w:rsid w:val="00CD4815"/>
    <w:rsid w:val="00CE0BC4"/>
    <w:rsid w:val="00CF02D0"/>
    <w:rsid w:val="00D14CD2"/>
    <w:rsid w:val="00D2350F"/>
    <w:rsid w:val="00D80040"/>
    <w:rsid w:val="00D953E2"/>
    <w:rsid w:val="00DF5798"/>
    <w:rsid w:val="00E63B73"/>
    <w:rsid w:val="00E71699"/>
    <w:rsid w:val="00E80BE1"/>
    <w:rsid w:val="00EA636E"/>
    <w:rsid w:val="00EF2153"/>
    <w:rsid w:val="00F2045A"/>
    <w:rsid w:val="00F40D7F"/>
    <w:rsid w:val="00F61B00"/>
    <w:rsid w:val="00F70E23"/>
    <w:rsid w:val="00F97E4F"/>
    <w:rsid w:val="00FC165F"/>
    <w:rsid w:val="00FC7906"/>
    <w:rsid w:val="00FE4E70"/>
    <w:rsid w:val="3F05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EB29"/>
  <w15:chartTrackingRefBased/>
  <w15:docId w15:val="{E8410371-5D10-44A0-A6E3-82E30F44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48"/>
  </w:style>
  <w:style w:type="paragraph" w:styleId="Footer">
    <w:name w:val="footer"/>
    <w:basedOn w:val="Normal"/>
    <w:link w:val="FooterChar"/>
    <w:uiPriority w:val="99"/>
    <w:unhideWhenUsed/>
    <w:rsid w:val="00134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51427">
      <w:bodyDiv w:val="1"/>
      <w:marLeft w:val="0"/>
      <w:marRight w:val="0"/>
      <w:marTop w:val="0"/>
      <w:marBottom w:val="0"/>
      <w:divBdr>
        <w:top w:val="none" w:sz="0" w:space="0" w:color="auto"/>
        <w:left w:val="none" w:sz="0" w:space="0" w:color="auto"/>
        <w:bottom w:val="none" w:sz="0" w:space="0" w:color="auto"/>
        <w:right w:val="none" w:sz="0" w:space="0" w:color="auto"/>
      </w:divBdr>
    </w:div>
    <w:div w:id="572590137">
      <w:bodyDiv w:val="1"/>
      <w:marLeft w:val="0"/>
      <w:marRight w:val="0"/>
      <w:marTop w:val="0"/>
      <w:marBottom w:val="0"/>
      <w:divBdr>
        <w:top w:val="none" w:sz="0" w:space="0" w:color="auto"/>
        <w:left w:val="none" w:sz="0" w:space="0" w:color="auto"/>
        <w:bottom w:val="none" w:sz="0" w:space="0" w:color="auto"/>
        <w:right w:val="none" w:sz="0" w:space="0" w:color="auto"/>
      </w:divBdr>
    </w:div>
    <w:div w:id="665673766">
      <w:bodyDiv w:val="1"/>
      <w:marLeft w:val="0"/>
      <w:marRight w:val="0"/>
      <w:marTop w:val="0"/>
      <w:marBottom w:val="0"/>
      <w:divBdr>
        <w:top w:val="none" w:sz="0" w:space="0" w:color="auto"/>
        <w:left w:val="none" w:sz="0" w:space="0" w:color="auto"/>
        <w:bottom w:val="none" w:sz="0" w:space="0" w:color="auto"/>
        <w:right w:val="none" w:sz="0" w:space="0" w:color="auto"/>
      </w:divBdr>
    </w:div>
    <w:div w:id="1340501487">
      <w:bodyDiv w:val="1"/>
      <w:marLeft w:val="0"/>
      <w:marRight w:val="0"/>
      <w:marTop w:val="0"/>
      <w:marBottom w:val="0"/>
      <w:divBdr>
        <w:top w:val="none" w:sz="0" w:space="0" w:color="auto"/>
        <w:left w:val="none" w:sz="0" w:space="0" w:color="auto"/>
        <w:bottom w:val="none" w:sz="0" w:space="0" w:color="auto"/>
        <w:right w:val="none" w:sz="0" w:space="0" w:color="auto"/>
      </w:divBdr>
    </w:div>
    <w:div w:id="1527132244">
      <w:bodyDiv w:val="1"/>
      <w:marLeft w:val="0"/>
      <w:marRight w:val="0"/>
      <w:marTop w:val="0"/>
      <w:marBottom w:val="0"/>
      <w:divBdr>
        <w:top w:val="none" w:sz="0" w:space="0" w:color="auto"/>
        <w:left w:val="none" w:sz="0" w:space="0" w:color="auto"/>
        <w:bottom w:val="none" w:sz="0" w:space="0" w:color="auto"/>
        <w:right w:val="none" w:sz="0" w:space="0" w:color="auto"/>
      </w:divBdr>
    </w:div>
    <w:div w:id="1534264198">
      <w:bodyDiv w:val="1"/>
      <w:marLeft w:val="0"/>
      <w:marRight w:val="0"/>
      <w:marTop w:val="0"/>
      <w:marBottom w:val="0"/>
      <w:divBdr>
        <w:top w:val="none" w:sz="0" w:space="0" w:color="auto"/>
        <w:left w:val="none" w:sz="0" w:space="0" w:color="auto"/>
        <w:bottom w:val="none" w:sz="0" w:space="0" w:color="auto"/>
        <w:right w:val="none" w:sz="0" w:space="0" w:color="auto"/>
      </w:divBdr>
    </w:div>
    <w:div w:id="17156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42F023603944A8858BF1CAF000C5" ma:contentTypeVersion="14" ma:contentTypeDescription="Create a new document." ma:contentTypeScope="" ma:versionID="cdd9521deffde9d951ca162eff433929">
  <xsd:schema xmlns:xsd="http://www.w3.org/2001/XMLSchema" xmlns:xs="http://www.w3.org/2001/XMLSchema" xmlns:p="http://schemas.microsoft.com/office/2006/metadata/properties" xmlns:ns1="http://schemas.microsoft.com/sharepoint/v3" xmlns:ns2="b8843883-cdf9-407b-a505-e6c82a0fbc35" xmlns:ns3="eca0d707-1237-43b5-931d-a09d533ab169" targetNamespace="http://schemas.microsoft.com/office/2006/metadata/properties" ma:root="true" ma:fieldsID="7b3032c1b998ab8a2a76a9960f6d73e7" ns1:_="" ns2:_="" ns3:_="">
    <xsd:import namespace="http://schemas.microsoft.com/sharepoint/v3"/>
    <xsd:import namespace="b8843883-cdf9-407b-a505-e6c82a0fbc35"/>
    <xsd:import namespace="eca0d707-1237-43b5-931d-a09d533ab1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43883-cdf9-407b-a505-e6c82a0fb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0d707-1237-43b5-931d-a09d533ab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969D5-35EF-43C1-9387-D80E511E9EA4}">
  <ds:schemaRefs>
    <ds:schemaRef ds:uri="http://schemas.openxmlformats.org/officeDocument/2006/bibliography"/>
  </ds:schemaRefs>
</ds:datastoreItem>
</file>

<file path=customXml/itemProps2.xml><?xml version="1.0" encoding="utf-8"?>
<ds:datastoreItem xmlns:ds="http://schemas.openxmlformats.org/officeDocument/2006/customXml" ds:itemID="{B26FADB4-78D2-42CD-967C-58F431DEA414}">
  <ds:schemaRefs>
    <ds:schemaRef ds:uri="http://schemas.microsoft.com/sharepoint/v3/contenttype/forms"/>
  </ds:schemaRefs>
</ds:datastoreItem>
</file>

<file path=customXml/itemProps3.xml><?xml version="1.0" encoding="utf-8"?>
<ds:datastoreItem xmlns:ds="http://schemas.openxmlformats.org/officeDocument/2006/customXml" ds:itemID="{BBB38843-C7B0-4FDB-BBED-86F4C3D589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6F643A-2922-4E06-8E22-EC9954FE9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843883-cdf9-407b-a505-e6c82a0fbc35"/>
    <ds:schemaRef ds:uri="eca0d707-1237-43b5-931d-a09d533ab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Pages>
  <Words>203</Words>
  <Characters>1159</Characters>
  <Application>Microsoft Office Word</Application>
  <DocSecurity>0</DocSecurity>
  <Lines>9</Lines>
  <Paragraphs>2</Paragraphs>
  <ScaleCrop>false</ScaleCrop>
  <Company>Marten Transport, LTD.</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Kelci Brion</dc:creator>
  <cp:keywords/>
  <dc:description/>
  <cp:lastModifiedBy>Maribeth Knueve</cp:lastModifiedBy>
  <cp:revision>4</cp:revision>
  <cp:lastPrinted>2021-04-29T20:43:00Z</cp:lastPrinted>
  <dcterms:created xsi:type="dcterms:W3CDTF">2024-10-08T19:22:00Z</dcterms:created>
  <dcterms:modified xsi:type="dcterms:W3CDTF">2024-10-11T15:20:00Z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0x010100B0D042F023603944A8858BF1CAF000C5</vt:lpwstr>
  </property>
</Properties>
</file>